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A0E" w:rsidRDefault="001E0A0E" w:rsidP="00985099">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Сmнаxaрій пeрвэе минeи, тaже настоsщій. Стіхи2:</w:t>
      </w:r>
    </w:p>
    <w:p w:rsidR="001E0A0E" w:rsidRDefault="001E0A0E" w:rsidP="00985099">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Ў</w:t>
      </w:r>
      <w:r>
        <w:rPr>
          <w:rFonts w:ascii="Irmologion Ucs" w:eastAsia="Times New Roman" w:hAnsi="Irmologion Ucs" w:cs="Irmologion Ucs"/>
          <w:noProof/>
          <w:kern w:val="2"/>
          <w:sz w:val="32"/>
          <w:szCs w:val="32"/>
        </w:rPr>
        <w:t>милeніz, хrтE м0й, w4бразы дaждь,</w:t>
      </w:r>
    </w:p>
    <w:p w:rsidR="001E0A0E" w:rsidRDefault="001E0A0E" w:rsidP="00985099">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П</w:t>
      </w:r>
      <w:r>
        <w:rPr>
          <w:rFonts w:ascii="Irmologion Ucs" w:eastAsia="Times New Roman" w:hAnsi="Irmologion Ucs" w:cs="Irmologion Ucs"/>
          <w:noProof/>
          <w:kern w:val="2"/>
          <w:sz w:val="32"/>
          <w:szCs w:val="32"/>
        </w:rPr>
        <w:t>ою1щымъ нhнэ канHнъ тебЁ вели1кій.</w:t>
      </w:r>
    </w:p>
    <w:p w:rsidR="00FA5060" w:rsidRPr="00985099" w:rsidRDefault="001E0A0E" w:rsidP="00985099">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ъ сjй дeнь по дрeвнему предaнію поeмъ и3 вели1кагw канHна послёдованіе.Сeй вои1стинну всёхъ канHнwвъ величaйшій, и3зрsднw и3 хи1тростнw сочини2 и3 списA и4же во с™hхъ nтeцъ нaшъ ґндрeй ґрхіепjскопъ кри1тскій, и4же и3 їеrли1мскій и3менyемый: и4же ўстремлsшесz ќбw и3з8 дамaска, њ четыренадесsтэмъ же лётэ своегw2 в0зраста, наказaнію грамматjческому и3здaвсz, и3 њкрyгленное наказaніе и3зучи1въ</w:t>
      </w:r>
      <w:proofErr w:type="gramEnd"/>
      <w:r>
        <w:rPr>
          <w:rFonts w:ascii="Irmologion Ucs" w:eastAsia="Times New Roman" w:hAnsi="Irmologion Ucs" w:cs="Irmologion Ucs"/>
          <w:noProof/>
          <w:kern w:val="2"/>
          <w:sz w:val="32"/>
          <w:szCs w:val="32"/>
        </w:rPr>
        <w:t xml:space="preserve">, во їеrли1мэ бhвъ монaшеское прох0дитъ житіE, препод0бнэ же и3 бGолюбeзнэ жи1вый въ безм0лвномъ и3 немzтeжномъ житіи2. МнHга ќбw и3 и4на спис†ніz животополє1знаz њставлsетъ б9іей цRкви, словесa же и3 канHны, пaче же мyжественнэ въ торжeственныхъ бывaемый же и3 показyемый. Со мн0гими же и3нhми, и3 настоsщій вели1кій канHнъ сочини2: ўмилeніе неисчeтно и3мyщъ: всsкую бо вeтхагw и3 н0вагw завёта п0вэсть снискaвъ и3 собрaвъ, настоsщее сочини2 сладкопёніе, t ґдaма ћвэ, дaже и3 до самагw2 хrт0ва вознесeніz, и3 ґпcльскіz пр0повэди. Поущaетъ ќбw си1мъ всsкую дyшу, є3ли1кимъ ќбw бlги6мъ п0вэсти ревновaти, и3 подражaти по си1лэ: є3ли1кихъ же ѕлhхъ tбэгaти, и3 при1снw къ бGу востекaти покаsніемъ, слезaми и3 и3сповёданіемъ, и3 и3нhмъ ћвэ бlгоугождeніемъ. Nбaче толи1кw є4сть шир0кій и3 сладкоглaсный, ћкw и3 самY жесточaйшую дyшу дов0ленъ ўмzгчи1ти, и3 къ б0дрости благ0й воздви1гнути, ѓще т0чію съ сокрушeннымъ сeрдцемъ и3 внимaніемъ под0бнымъ поeтсz. </w:t>
      </w:r>
      <w:proofErr w:type="gramStart"/>
      <w:r>
        <w:rPr>
          <w:rFonts w:ascii="Irmologion Ucs" w:eastAsia="Times New Roman" w:hAnsi="Irmologion Ucs" w:cs="Irmologion Ucs"/>
          <w:noProof/>
          <w:kern w:val="2"/>
          <w:sz w:val="32"/>
          <w:szCs w:val="32"/>
        </w:rPr>
        <w:t xml:space="preserve">Сотвори1 же сего2, є3гдA и3 патріaрхъ їеrли1мскій вели1кій сwфр0ній, є3гЂптzныни марjи житіE списA. Ўмилeніе бо и3 сіE житіE предлагaетъ безчи1сленно, и3 мн0гое прегрэши1вшымъ, и3 согрэшaющымъ ўтэшeніе даeтъ, ѓще т0чію ѕлhхъ tступи1ти хотsтъ. ўчини1шасz же и3 въ </w:t>
      </w:r>
      <w:r>
        <w:rPr>
          <w:rFonts w:ascii="Irmologion Ucs" w:eastAsia="Times New Roman" w:hAnsi="Irmologion Ucs" w:cs="Irmologion Ucs"/>
          <w:noProof/>
          <w:kern w:val="2"/>
          <w:sz w:val="32"/>
          <w:szCs w:val="32"/>
        </w:rPr>
        <w:lastRenderedPageBreak/>
        <w:t>настоsщій дeнь пётисz и3 прочитaтисz сицевhz рaди вины2: понeже бо къ концY</w:t>
      </w:r>
      <w:proofErr w:type="gramEnd"/>
      <w:r>
        <w:rPr>
          <w:rFonts w:ascii="Irmologion Ucs" w:eastAsia="Times New Roman" w:hAnsi="Irmologion Ucs" w:cs="Irmologion Ucs"/>
          <w:noProof/>
          <w:kern w:val="2"/>
          <w:sz w:val="32"/>
          <w:szCs w:val="32"/>
        </w:rPr>
        <w:t xml:space="preserve"> приближaетсz с™az четыредесsтница, да не человёцы лэни1ви бhвше къ д¦Hвнымъ подвигHмъ, небрeжнw забyдутсz, и3 є4же цэломyдрствовати є3ди1ною во всёхъ престaнутъ. Вели1кій ќбw ґндрeй, ћкоже нёкій наказaтель, повэстьми2 вели1кагw канHна, вели1кихъ мужeй глаг0лz добродётель, и3 ѕлhхъ пaки tвращeніе, ћкw ѓще кто2 рeклъ бы2: д0блэйшихъ труждaющихсz пред8устр0итъ, и3 мyжественнэ къ прє1днимъ простирaтисz. Сщ7eнный же сwфр0ній преестeственнымъ свои1мъ сл0вомъ, цэломyдрены и3 пaки бhти твори1тъ, и3 къ бGу воздви1жетъ, и3 не низпaдати, нижE tчazтисz, ѓще и3ногдA нёкими прегрэшeньми ћти бhша. Е#ли1кw бо б9іе чlвэколю1біе и3 млcть, вседyшнw t пeрвыхъ прегрэшeній њбрати1тисz произволsющымъ, є4же њ є3гЂптzныни повёданіе представлsетъ. Глаг0летсz же вели1кій канHнъ, нeгли ѓще кто2 рeклъ бы, и3 по тёмъ мhслемъ, и3 воспомzновeніємъ: плодови1тъ бо є4сть сегw2 творeцъ, и3зрsднw т† сложи1въ, и3 ћкw пр0чихъ канHнwвъ по три1десzти и3 мaлw что2 къ тропарє1мъ и3мyщымъ: сeй же, ©н, прох0дитъ є3ди1нагw коегHждо неизречeнную и3скaпаz слaдость. Приклaднw ќбw и3 под0бнw вели1кій сeй канHнъ, и3 вели1ко стzжaвъ ўмилeніе: тёмже и3 въ вели1цэй четыредесsтницэ ўчини1сz. Сeй и3зрsдный канHнъ и3 вели1кій и3 препод0бныz марjи сл0во, т0йже nтeцъ нaшъ ґндрeй, пeрвый въ кwнстантjнь грaдъ принесE, є3гдA t патріaрха їеrли1мскагw fе0дwра, въ шестhй соб0ръ п0сланъ, въ п0мощь пріи1де. Тогдa бо и3зрsднw на є3динов0льники подвизaвсz, є3щE пребывaz въ монaшествующихъ, кли1ру цRкве въ кwнстантjнэ грaдэ причитaетсz: тaже діaконъ, и3 сиротопитaтель въ сeй поставлsетсz. И# по мaлэ ґрхіепcкпъ кри1тскій бhвъ: пот0мъ бли1зъ нёгдэ ко глаг0лемому їерjсу дости1гъ въ мітmлjнэ, ко гDу tи1де, дов0льнэ своегw2 пrт0ла въ причaстіи бhвъ. </w:t>
      </w:r>
      <w:r>
        <w:rPr>
          <w:rFonts w:ascii="Irmologion Ucs" w:eastAsia="Times New Roman" w:hAnsi="Irmologion Ucs" w:cs="Irmologion Ucs"/>
          <w:noProof/>
          <w:kern w:val="2"/>
          <w:sz w:val="32"/>
          <w:szCs w:val="32"/>
        </w:rPr>
        <w:lastRenderedPageBreak/>
        <w:t>Тогw2 мlтвами б9е, поми1луй нaсъ.</w:t>
      </w:r>
      <w:bookmarkStart w:id="0" w:name="_GoBack"/>
      <w:bookmarkEnd w:id="0"/>
    </w:p>
    <w:sectPr w:rsidR="00FA5060" w:rsidRPr="00985099" w:rsidSect="00FA50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E0A0E"/>
    <w:rsid w:val="001E0A0E"/>
    <w:rsid w:val="00985099"/>
    <w:rsid w:val="00FA5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A0E"/>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528</Words>
  <Characters>3013</Characters>
  <Application>Microsoft Office Word</Application>
  <DocSecurity>0</DocSecurity>
  <Lines>25</Lines>
  <Paragraphs>7</Paragraphs>
  <ScaleCrop>false</ScaleCrop>
  <Company>ПК</Company>
  <LinksUpToDate>false</LinksUpToDate>
  <CharactersWithSpaces>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2</cp:revision>
  <dcterms:created xsi:type="dcterms:W3CDTF">2010-02-08T11:04:00Z</dcterms:created>
  <dcterms:modified xsi:type="dcterms:W3CDTF">2011-02-26T07:11:00Z</dcterms:modified>
</cp:coreProperties>
</file>